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133" w:rsidRDefault="00C10B54" w:rsidP="00FD3042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 доходах, об имуществе и обязательствах имущественного характера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 w:rsidR="00D20133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Порсунковой</w:t>
      </w:r>
      <w:proofErr w:type="spellEnd"/>
      <w:r w:rsidR="00D20133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Оксаны Павловны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, </w:t>
      </w:r>
      <w:r w:rsidR="00D20133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начальника-главного бухгалтера отдела финансового обеспечения – бухгалтерии Аппарата </w:t>
      </w:r>
      <w:proofErr w:type="spellStart"/>
      <w:r w:rsidR="00D20133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Элистинского</w:t>
      </w:r>
      <w:proofErr w:type="spellEnd"/>
      <w:r w:rsidR="00D20133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  и членов ее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семьи</w:t>
      </w:r>
      <w:r w:rsidR="00FD3042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</w:t>
      </w:r>
    </w:p>
    <w:p w:rsidR="00FD3042" w:rsidRDefault="00C10B54" w:rsidP="00FD3042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за пери</w:t>
      </w:r>
      <w:r w:rsidR="00DD18F0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од с 1 января по 31 декабря 2015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года</w:t>
      </w:r>
    </w:p>
    <w:p w:rsidR="00C10B54" w:rsidRPr="00C10B54" w:rsidRDefault="00C10B54" w:rsidP="00FD3042">
      <w:pPr>
        <w:shd w:val="clear" w:color="auto" w:fill="FFFFFF"/>
        <w:spacing w:before="165" w:after="0" w:line="240" w:lineRule="auto"/>
        <w:jc w:val="center"/>
        <w:rPr>
          <w:rFonts w:ascii="Times New Roman" w:eastAsia="Times New Roman" w:hAnsi="Times New Roman" w:cs="Times New Roman"/>
          <w:color w:val="393939"/>
          <w:sz w:val="20"/>
          <w:szCs w:val="20"/>
          <w:lang w:eastAsia="ru-RU"/>
        </w:rPr>
      </w:pPr>
      <w:r w:rsidRPr="00C10B54">
        <w:rPr>
          <w:rFonts w:ascii="Times New Roman" w:eastAsia="Times New Roman" w:hAnsi="Times New Roman" w:cs="Times New Roman"/>
          <w:color w:val="393939"/>
          <w:sz w:val="20"/>
          <w:szCs w:val="20"/>
          <w:lang w:eastAsia="ru-RU"/>
        </w:rPr>
        <w:t> </w:t>
      </w:r>
    </w:p>
    <w:tbl>
      <w:tblPr>
        <w:tblW w:w="15026" w:type="dxa"/>
        <w:tblInd w:w="-276" w:type="dxa"/>
        <w:tblBorders>
          <w:top w:val="single" w:sz="6" w:space="0" w:color="847F7B"/>
          <w:left w:val="single" w:sz="6" w:space="0" w:color="847F7B"/>
          <w:bottom w:val="single" w:sz="6" w:space="0" w:color="847F7B"/>
          <w:right w:val="single" w:sz="6" w:space="0" w:color="847F7B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127"/>
        <w:gridCol w:w="1701"/>
        <w:gridCol w:w="1701"/>
        <w:gridCol w:w="1276"/>
        <w:gridCol w:w="1559"/>
        <w:gridCol w:w="1843"/>
        <w:gridCol w:w="1984"/>
        <w:gridCol w:w="1276"/>
        <w:gridCol w:w="1559"/>
      </w:tblGrid>
      <w:tr w:rsidR="00C10B54" w:rsidRPr="00C10B54" w:rsidTr="004B558B">
        <w:tc>
          <w:tcPr>
            <w:tcW w:w="212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0B54" w:rsidRPr="00C10B54" w:rsidRDefault="00C10B54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0B54" w:rsidRPr="00C10B54" w:rsidRDefault="00C10B54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Общая сумма дохода за </w:t>
            </w:r>
            <w:r w:rsidR="00A00365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2015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637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0B54" w:rsidRPr="00C10B54" w:rsidRDefault="00C10B54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1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0B54" w:rsidRPr="00C10B54" w:rsidRDefault="00C10B54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C10B54" w:rsidRPr="00C10B54" w:rsidTr="004B558B">
        <w:tc>
          <w:tcPr>
            <w:tcW w:w="212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0B54" w:rsidRPr="00C10B54" w:rsidRDefault="00C10B54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0B54" w:rsidRPr="00C10B54" w:rsidRDefault="00C10B54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0B54" w:rsidRPr="00C10B54" w:rsidRDefault="00C10B54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0B54" w:rsidRPr="00C10B54" w:rsidRDefault="00C10B54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0B54" w:rsidRPr="00C10B54" w:rsidRDefault="00C10B54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Страна </w:t>
            </w:r>
            <w:proofErr w:type="spellStart"/>
            <w:proofErr w:type="gramStart"/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располо</w:t>
            </w:r>
            <w:proofErr w:type="spellEnd"/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br/>
            </w:r>
            <w:proofErr w:type="spellStart"/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жения</w:t>
            </w:r>
            <w:proofErr w:type="spellEnd"/>
            <w:proofErr w:type="gramEnd"/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0B54" w:rsidRPr="00C10B54" w:rsidRDefault="00C10B54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Транспортные средства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0B54" w:rsidRPr="00C10B54" w:rsidRDefault="00C10B54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0B54" w:rsidRPr="00C10B54" w:rsidRDefault="00C10B54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20133" w:rsidRDefault="00C10B54" w:rsidP="00C10B5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</w:t>
            </w:r>
          </w:p>
          <w:p w:rsidR="00C10B54" w:rsidRPr="00C10B54" w:rsidRDefault="00C10B54" w:rsidP="00C10B5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располо</w:t>
            </w:r>
            <w:proofErr w:type="spellEnd"/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br/>
            </w:r>
            <w:proofErr w:type="spellStart"/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жения</w:t>
            </w:r>
            <w:proofErr w:type="spellEnd"/>
            <w:proofErr w:type="gramEnd"/>
          </w:p>
        </w:tc>
      </w:tr>
      <w:tr w:rsidR="004B558B" w:rsidRPr="00C10B54" w:rsidTr="00EE4D69">
        <w:tc>
          <w:tcPr>
            <w:tcW w:w="212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709E" w:rsidRDefault="0043709E" w:rsidP="00C10B5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4B558B" w:rsidRDefault="004B558B" w:rsidP="00C10B5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Порсункова</w:t>
            </w:r>
            <w:proofErr w:type="spellEnd"/>
          </w:p>
          <w:p w:rsidR="004B558B" w:rsidRDefault="004B558B" w:rsidP="00C10B5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Оксана</w:t>
            </w:r>
          </w:p>
          <w:p w:rsidR="004B558B" w:rsidRPr="00C10B54" w:rsidRDefault="004B558B" w:rsidP="00C10B5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Павловна</w:t>
            </w:r>
          </w:p>
          <w:p w:rsidR="004B558B" w:rsidRPr="00C10B54" w:rsidRDefault="004B558B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4B558B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4B558B" w:rsidRPr="00C10B54" w:rsidRDefault="004B558B" w:rsidP="00F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577463,70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D4037C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br/>
            </w:r>
          </w:p>
        </w:tc>
        <w:tc>
          <w:tcPr>
            <w:tcW w:w="198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</w:tr>
      <w:tr w:rsidR="004B558B" w:rsidRPr="00C10B54" w:rsidTr="001A3D14">
        <w:trPr>
          <w:trHeight w:val="1177"/>
        </w:trPr>
        <w:tc>
          <w:tcPr>
            <w:tcW w:w="212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Default="004B558B" w:rsidP="00D4037C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 (индивид.)</w:t>
            </w:r>
          </w:p>
          <w:p w:rsidR="004B558B" w:rsidRPr="00C10B54" w:rsidRDefault="004B558B" w:rsidP="00D4037C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C10B5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48,1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Default="004B558B" w:rsidP="00C10B5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  <w:p w:rsidR="004B558B" w:rsidRPr="00C10B54" w:rsidRDefault="004B558B" w:rsidP="00C10B5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</w:tr>
      <w:tr w:rsidR="004B558B" w:rsidRPr="00C10B54" w:rsidTr="00EE4D69">
        <w:trPr>
          <w:trHeight w:val="1131"/>
        </w:trPr>
        <w:tc>
          <w:tcPr>
            <w:tcW w:w="2127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Default="004B558B" w:rsidP="00D4037C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земельный участок (СОТ)</w:t>
            </w:r>
          </w:p>
          <w:p w:rsidR="00610777" w:rsidRDefault="00610777" w:rsidP="00D4037C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Default="004B558B" w:rsidP="00C10B5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Default="004B558B" w:rsidP="00C10B5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</w:tr>
      <w:tr w:rsidR="004B558B" w:rsidRPr="00C10B54" w:rsidTr="00B70E73">
        <w:trPr>
          <w:trHeight w:val="859"/>
        </w:trPr>
        <w:tc>
          <w:tcPr>
            <w:tcW w:w="212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466163,39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6C6EC8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Default="004B558B" w:rsidP="009C199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Автомобиль легковой:</w:t>
            </w:r>
          </w:p>
          <w:p w:rsidR="004B558B" w:rsidRPr="00610777" w:rsidRDefault="004B558B" w:rsidP="009C199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0"/>
                <w:szCs w:val="20"/>
                <w:lang w:eastAsia="ru-RU"/>
              </w:rPr>
            </w:pPr>
            <w:r w:rsidRPr="004B558B">
              <w:rPr>
                <w:rFonts w:ascii="Times New Roman" w:eastAsia="Times New Roman" w:hAnsi="Times New Roman" w:cs="Times New Roman"/>
                <w:color w:val="393939"/>
                <w:sz w:val="20"/>
                <w:szCs w:val="20"/>
                <w:lang w:val="en-US" w:eastAsia="ru-RU"/>
              </w:rPr>
              <w:t>RENAULT</w:t>
            </w:r>
            <w:r w:rsidRPr="00610777">
              <w:rPr>
                <w:rFonts w:ascii="Times New Roman" w:eastAsia="Times New Roman" w:hAnsi="Times New Roman" w:cs="Times New Roman"/>
                <w:color w:val="393939"/>
                <w:sz w:val="20"/>
                <w:szCs w:val="20"/>
                <w:lang w:eastAsia="ru-RU"/>
              </w:rPr>
              <w:t>/</w:t>
            </w:r>
            <w:r w:rsidRPr="004B558B">
              <w:rPr>
                <w:rFonts w:ascii="Times New Roman" w:eastAsia="Times New Roman" w:hAnsi="Times New Roman" w:cs="Times New Roman"/>
                <w:color w:val="393939"/>
                <w:sz w:val="20"/>
                <w:szCs w:val="20"/>
                <w:lang w:val="en-US" w:eastAsia="ru-RU"/>
              </w:rPr>
              <w:t>SR</w:t>
            </w:r>
          </w:p>
          <w:p w:rsidR="004B558B" w:rsidRPr="004B558B" w:rsidRDefault="004B558B" w:rsidP="009C199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61077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(</w:t>
            </w:r>
            <w:r w:rsidRPr="00610777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индивид.</w:t>
            </w:r>
            <w:r w:rsidRPr="0061077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4B558B" w:rsidRDefault="004B558B" w:rsidP="00DD18F0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</w:t>
            </w:r>
          </w:p>
          <w:p w:rsidR="004B558B" w:rsidRPr="00C10B54" w:rsidRDefault="004B558B" w:rsidP="00DD18F0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0D7041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B558B" w:rsidRPr="00C10B54" w:rsidRDefault="004B558B" w:rsidP="000D7041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  <w:tr w:rsidR="004B558B" w:rsidRPr="00C10B54" w:rsidTr="001A3D14">
        <w:trPr>
          <w:trHeight w:val="70"/>
        </w:trPr>
        <w:tc>
          <w:tcPr>
            <w:tcW w:w="212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DD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4B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F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B558B" w:rsidRPr="00C10B54" w:rsidRDefault="004B558B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</w:tr>
      <w:tr w:rsidR="004B558B" w:rsidRPr="00C10B54" w:rsidTr="004B558B">
        <w:trPr>
          <w:trHeight w:val="480"/>
        </w:trPr>
        <w:tc>
          <w:tcPr>
            <w:tcW w:w="212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Default="004B558B" w:rsidP="00DD1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Default="004B558B" w:rsidP="004B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FD3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558B" w:rsidRPr="00C10B54" w:rsidRDefault="004B558B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276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4B558B" w:rsidRPr="00C10B54" w:rsidRDefault="004B558B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4B558B" w:rsidRPr="00C10B54" w:rsidRDefault="004B558B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</w:tbl>
    <w:p w:rsidR="004A53DC" w:rsidRPr="00C10B54" w:rsidRDefault="004A53DC" w:rsidP="004B558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A53DC" w:rsidRPr="00C10B54" w:rsidSect="00FD3042">
      <w:pgSz w:w="16838" w:h="11906" w:orient="landscape" w:code="9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0B54"/>
    <w:rsid w:val="00016383"/>
    <w:rsid w:val="00062B71"/>
    <w:rsid w:val="000B5499"/>
    <w:rsid w:val="00113E59"/>
    <w:rsid w:val="001A3D14"/>
    <w:rsid w:val="001B1BF9"/>
    <w:rsid w:val="0043709E"/>
    <w:rsid w:val="00494E7C"/>
    <w:rsid w:val="004A53DC"/>
    <w:rsid w:val="004B558B"/>
    <w:rsid w:val="004B6811"/>
    <w:rsid w:val="004E6303"/>
    <w:rsid w:val="004F147E"/>
    <w:rsid w:val="00610777"/>
    <w:rsid w:val="00645EB8"/>
    <w:rsid w:val="006C6EC8"/>
    <w:rsid w:val="008071A5"/>
    <w:rsid w:val="008E7059"/>
    <w:rsid w:val="00961983"/>
    <w:rsid w:val="009C1994"/>
    <w:rsid w:val="00A00365"/>
    <w:rsid w:val="00B1771C"/>
    <w:rsid w:val="00BA27D7"/>
    <w:rsid w:val="00C10B54"/>
    <w:rsid w:val="00D20133"/>
    <w:rsid w:val="00D4037C"/>
    <w:rsid w:val="00DD18F0"/>
    <w:rsid w:val="00DF0D2C"/>
    <w:rsid w:val="00E043D8"/>
    <w:rsid w:val="00E07B82"/>
    <w:rsid w:val="00FD0C9F"/>
    <w:rsid w:val="00FD3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0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10B54"/>
    <w:rPr>
      <w:b/>
      <w:bCs/>
    </w:rPr>
  </w:style>
  <w:style w:type="character" w:customStyle="1" w:styleId="apple-converted-space">
    <w:name w:val="apple-converted-space"/>
    <w:basedOn w:val="a0"/>
    <w:rsid w:val="00C10B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1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ЭГС</dc:creator>
  <cp:lastModifiedBy>ЭГС</cp:lastModifiedBy>
  <cp:revision>13</cp:revision>
  <cp:lastPrinted>2014-05-16T06:20:00Z</cp:lastPrinted>
  <dcterms:created xsi:type="dcterms:W3CDTF">2014-05-22T05:50:00Z</dcterms:created>
  <dcterms:modified xsi:type="dcterms:W3CDTF">2016-05-20T06:30:00Z</dcterms:modified>
</cp:coreProperties>
</file>